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0C1F" w14:textId="2A30A1F9" w:rsidR="0020118A" w:rsidRPr="00EE3728" w:rsidRDefault="00A0690B" w:rsidP="0020118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</w:pPr>
      <w:r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V</w:t>
      </w:r>
      <w:r w:rsidR="003B4912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9 </w:t>
      </w:r>
      <w:r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TRACK AND TRACE FORM </w:t>
      </w:r>
      <w:r w:rsidR="0020118A"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FOR EVERY </w:t>
      </w:r>
      <w:r w:rsidR="00D23654"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STAY</w:t>
      </w:r>
      <w:r w:rsidR="0020118A" w:rsidRPr="00EE3728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 xml:space="preserve"> ON THE PARK</w:t>
      </w:r>
    </w:p>
    <w:p w14:paraId="0105E18C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2021 Occupiers at Birchwood Tourist Park: 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Please </w:t>
      </w:r>
      <w:r w:rsidRPr="00AF3666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EITHER complete and return this information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for the duration of your stay </w:t>
      </w:r>
      <w:r w:rsidRPr="00AF3666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 xml:space="preserve">OR scan the QR code EVERYDAY 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of your stay. </w:t>
      </w:r>
    </w:p>
    <w:p w14:paraId="59AA7AFE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 QR code can be found on the reception window or inside the shop porch. </w:t>
      </w:r>
    </w:p>
    <w:p w14:paraId="7C3D58E2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form is held by us for 21 days after departure. If required, it will be provided to NHS Test and Trace without delay. </w:t>
      </w:r>
      <w:r w:rsidRPr="00AF3666">
        <w:rPr>
          <w:rFonts w:ascii="Arial" w:eastAsia="Times New Roman" w:hAnsi="Arial" w:cs="Arial"/>
          <w:bCs/>
          <w:sz w:val="20"/>
          <w:szCs w:val="20"/>
          <w:lang w:eastAsia="en-GB"/>
        </w:rPr>
        <w:t>Copies of this form are on our website homepage or in reception.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87"/>
      </w:tblGrid>
      <w:tr w:rsidR="0020118A" w:rsidRPr="00AF3666" w14:paraId="5CCD872B" w14:textId="77777777" w:rsidTr="0086292A">
        <w:tc>
          <w:tcPr>
            <w:tcW w:w="3256" w:type="dxa"/>
          </w:tcPr>
          <w:p w14:paraId="5887D002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3666">
              <w:rPr>
                <w:rFonts w:ascii="Arial" w:hAnsi="Arial" w:cs="Arial"/>
                <w:b/>
                <w:sz w:val="20"/>
                <w:szCs w:val="20"/>
              </w:rPr>
              <w:t>Full Name for Reservation:</w:t>
            </w:r>
          </w:p>
        </w:tc>
        <w:tc>
          <w:tcPr>
            <w:tcW w:w="6787" w:type="dxa"/>
          </w:tcPr>
          <w:p w14:paraId="6D43CAF2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18A" w:rsidRPr="00AF3666" w14:paraId="2D225A3A" w14:textId="77777777" w:rsidTr="0086292A">
        <w:trPr>
          <w:trHeight w:val="306"/>
        </w:trPr>
        <w:tc>
          <w:tcPr>
            <w:tcW w:w="3256" w:type="dxa"/>
          </w:tcPr>
          <w:p w14:paraId="53C77421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</w:tc>
        <w:tc>
          <w:tcPr>
            <w:tcW w:w="6787" w:type="dxa"/>
          </w:tcPr>
          <w:p w14:paraId="25BF0B54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08C92733" w14:textId="77777777" w:rsidTr="0086292A">
        <w:tc>
          <w:tcPr>
            <w:tcW w:w="3256" w:type="dxa"/>
          </w:tcPr>
          <w:p w14:paraId="19EC2C34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787" w:type="dxa"/>
          </w:tcPr>
          <w:p w14:paraId="14688529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58152C93" w14:textId="77777777" w:rsidTr="0086292A">
        <w:tc>
          <w:tcPr>
            <w:tcW w:w="3256" w:type="dxa"/>
          </w:tcPr>
          <w:p w14:paraId="27F196F0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Vehicle Registrations/s:</w:t>
            </w:r>
          </w:p>
        </w:tc>
        <w:tc>
          <w:tcPr>
            <w:tcW w:w="6787" w:type="dxa"/>
          </w:tcPr>
          <w:p w14:paraId="7A382CA2" w14:textId="77777777" w:rsidR="0020118A" w:rsidRPr="00AF3666" w:rsidRDefault="0020118A" w:rsidP="0086292A">
            <w:pPr>
              <w:tabs>
                <w:tab w:val="left" w:pos="4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BE8A1" w14:textId="77777777" w:rsidR="0020118A" w:rsidRPr="00D31322" w:rsidRDefault="0020118A" w:rsidP="002011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Please </w:t>
      </w:r>
      <w:r w:rsidRPr="00D31322">
        <w:rPr>
          <w:rFonts w:ascii="Arial" w:eastAsia="Times New Roman" w:hAnsi="Arial" w:cs="Arial"/>
          <w:color w:val="FF0000"/>
          <w:sz w:val="16"/>
          <w:szCs w:val="16"/>
          <w:u w:val="single"/>
          <w:lang w:eastAsia="en-GB"/>
        </w:rPr>
        <w:t>DO NOT</w:t>
      </w: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 travel to the Park if you or anyone in your household has COVID-19 symptoms. </w:t>
      </w:r>
    </w:p>
    <w:p w14:paraId="43F8518A" w14:textId="77777777" w:rsidR="0020118A" w:rsidRPr="00D31322" w:rsidRDefault="0020118A" w:rsidP="002011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Common symptoms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of coronavirus (COVID-19) are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recent onset of a new continuous cough 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or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high temperature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or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 xml:space="preserve">loss of, </w:t>
      </w:r>
      <w:r w:rsidRPr="00D31322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or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change in, normal sense of taste or smell (anosmia)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285CE7F0" w14:textId="77777777" w:rsidR="0020118A" w:rsidRPr="00D31322" w:rsidRDefault="0020118A" w:rsidP="0020118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If you have any of these symptoms, however mild, stay at home: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self-isolate for recommended time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– do not leave your home or have visitors.</w:t>
      </w:r>
      <w:r w:rsidRPr="00D31322">
        <w:rPr>
          <w:rFonts w:ascii="Arial" w:eastAsia="Times New Roman" w:hAnsi="Arial" w:cs="Arial"/>
          <w:color w:val="FF0000"/>
          <w:sz w:val="16"/>
          <w:szCs w:val="16"/>
          <w:lang w:eastAsia="en-GB"/>
        </w:rPr>
        <w:t xml:space="preserve"> 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Anyone you live with, &amp; anyone in your support bubble, must also self-isolate. </w:t>
      </w:r>
      <w:r w:rsidRPr="00D31322">
        <w:rPr>
          <w:rFonts w:ascii="Arial" w:eastAsia="Times New Roman" w:hAnsi="Arial" w:cs="Arial"/>
          <w:b/>
          <w:bCs/>
          <w:sz w:val="16"/>
          <w:szCs w:val="16"/>
          <w:lang w:eastAsia="en-GB"/>
        </w:rPr>
        <w:t>Get a test</w:t>
      </w:r>
      <w:r w:rsidRPr="00D31322">
        <w:rPr>
          <w:rFonts w:ascii="Arial" w:eastAsia="Times New Roman" w:hAnsi="Arial" w:cs="Arial"/>
          <w:sz w:val="16"/>
          <w:szCs w:val="16"/>
          <w:lang w:eastAsia="en-GB"/>
        </w:rPr>
        <w:t xml:space="preserve"> – to check if you have coronavirus as soon as possible. Anyone you live with, and in your support bubble, should also get a test if they have symptoms.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2126"/>
        <w:gridCol w:w="2552"/>
      </w:tblGrid>
      <w:tr w:rsidR="0020118A" w:rsidRPr="00AF3666" w14:paraId="2D33A9B0" w14:textId="77777777" w:rsidTr="00D31322">
        <w:tc>
          <w:tcPr>
            <w:tcW w:w="1413" w:type="dxa"/>
          </w:tcPr>
          <w:p w14:paraId="0F3A9CA3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1276" w:type="dxa"/>
          </w:tcPr>
          <w:p w14:paraId="5697C06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2693" w:type="dxa"/>
          </w:tcPr>
          <w:p w14:paraId="16BD092F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AF3666"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 w:rsidRPr="00AF3666">
              <w:rPr>
                <w:rFonts w:ascii="Arial" w:hAnsi="Arial" w:cs="Arial"/>
                <w:sz w:val="20"/>
                <w:szCs w:val="20"/>
              </w:rPr>
              <w:t xml:space="preserve"> Occupiers (16 years or over)</w:t>
            </w:r>
          </w:p>
        </w:tc>
        <w:tc>
          <w:tcPr>
            <w:tcW w:w="2126" w:type="dxa"/>
          </w:tcPr>
          <w:p w14:paraId="6D161AC6" w14:textId="787ACA68" w:rsidR="0020118A" w:rsidRPr="00AF3666" w:rsidRDefault="00D31322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 or email</w:t>
            </w:r>
          </w:p>
        </w:tc>
        <w:tc>
          <w:tcPr>
            <w:tcW w:w="2552" w:type="dxa"/>
          </w:tcPr>
          <w:p w14:paraId="0F1A9BCD" w14:textId="77777777" w:rsidR="0020118A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1</w:t>
            </w:r>
            <w:r w:rsidRPr="00AF366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F3666">
              <w:rPr>
                <w:rFonts w:ascii="Arial" w:hAnsi="Arial" w:cs="Arial"/>
                <w:sz w:val="20"/>
                <w:szCs w:val="20"/>
              </w:rPr>
              <w:t xml:space="preserve"> Line of Address</w:t>
            </w:r>
            <w:r w:rsidR="00D313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0E21CF" w14:textId="78D1EE87" w:rsidR="00D31322" w:rsidRPr="00AF3666" w:rsidRDefault="00D31322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20118A" w:rsidRPr="00AF3666" w14:paraId="6D1D09B6" w14:textId="77777777" w:rsidTr="00D31322">
        <w:tc>
          <w:tcPr>
            <w:tcW w:w="1413" w:type="dxa"/>
          </w:tcPr>
          <w:p w14:paraId="3201943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FBC3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03CF8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3DA0E5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526C9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2D9CD982" w14:textId="77777777" w:rsidTr="00D31322">
        <w:tc>
          <w:tcPr>
            <w:tcW w:w="1413" w:type="dxa"/>
          </w:tcPr>
          <w:p w14:paraId="0E0A8D0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1B7A3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EBD7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80CA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4A048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5B41FCCA" w14:textId="77777777" w:rsidTr="00D31322">
        <w:tc>
          <w:tcPr>
            <w:tcW w:w="1413" w:type="dxa"/>
          </w:tcPr>
          <w:p w14:paraId="75510C9E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DF2A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33924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F161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80477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7C55719E" w14:textId="77777777" w:rsidTr="00D31322">
        <w:tc>
          <w:tcPr>
            <w:tcW w:w="1413" w:type="dxa"/>
          </w:tcPr>
          <w:p w14:paraId="0D8BAE72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015D1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41DAE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78947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E3342C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37C8E49E" w14:textId="77777777" w:rsidTr="00D31322">
        <w:tc>
          <w:tcPr>
            <w:tcW w:w="1413" w:type="dxa"/>
          </w:tcPr>
          <w:p w14:paraId="74F4C15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1276" w:type="dxa"/>
          </w:tcPr>
          <w:p w14:paraId="6CAA2C0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2693" w:type="dxa"/>
          </w:tcPr>
          <w:p w14:paraId="5768DBE4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AF3666"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 w:rsidRPr="00AF3666">
              <w:rPr>
                <w:rFonts w:ascii="Arial" w:hAnsi="Arial" w:cs="Arial"/>
                <w:sz w:val="20"/>
                <w:szCs w:val="20"/>
              </w:rPr>
              <w:t>Occupiers</w:t>
            </w:r>
          </w:p>
        </w:tc>
        <w:tc>
          <w:tcPr>
            <w:tcW w:w="2126" w:type="dxa"/>
          </w:tcPr>
          <w:p w14:paraId="6CC8ACB1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552" w:type="dxa"/>
          </w:tcPr>
          <w:p w14:paraId="6995ED9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F3666">
              <w:rPr>
                <w:rFonts w:ascii="Arial" w:hAnsi="Arial" w:cs="Arial"/>
                <w:sz w:val="20"/>
                <w:szCs w:val="20"/>
              </w:rPr>
              <w:t>1</w:t>
            </w:r>
            <w:r w:rsidRPr="00AF366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F3666">
              <w:rPr>
                <w:rFonts w:ascii="Arial" w:hAnsi="Arial" w:cs="Arial"/>
                <w:sz w:val="20"/>
                <w:szCs w:val="20"/>
              </w:rPr>
              <w:t xml:space="preserve"> Line of Address</w:t>
            </w:r>
          </w:p>
        </w:tc>
      </w:tr>
      <w:tr w:rsidR="0020118A" w:rsidRPr="00AF3666" w14:paraId="696EBB71" w14:textId="77777777" w:rsidTr="00D31322">
        <w:tc>
          <w:tcPr>
            <w:tcW w:w="1413" w:type="dxa"/>
          </w:tcPr>
          <w:p w14:paraId="30F759AA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7A78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238911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E1788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E9ABC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7616A26F" w14:textId="77777777" w:rsidTr="00D31322">
        <w:tc>
          <w:tcPr>
            <w:tcW w:w="1413" w:type="dxa"/>
          </w:tcPr>
          <w:p w14:paraId="5819BDF5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94D0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2CC409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6953A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BA1078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532208A5" w14:textId="77777777" w:rsidTr="00D31322">
        <w:tc>
          <w:tcPr>
            <w:tcW w:w="1413" w:type="dxa"/>
          </w:tcPr>
          <w:p w14:paraId="5D626A2B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FD88D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73666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C345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E0CCEA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8A" w:rsidRPr="00AF3666" w14:paraId="7465074A" w14:textId="77777777" w:rsidTr="00D31322">
        <w:tc>
          <w:tcPr>
            <w:tcW w:w="1413" w:type="dxa"/>
          </w:tcPr>
          <w:p w14:paraId="5BB2816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B0FA0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336AB5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9165B6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F7EDA7" w14:textId="77777777" w:rsidR="0020118A" w:rsidRPr="00AF3666" w:rsidRDefault="0020118A" w:rsidP="0086292A">
            <w:pPr>
              <w:tabs>
                <w:tab w:val="left" w:pos="4976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5AA1A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AF3666">
        <w:rPr>
          <w:rFonts w:ascii="Arial" w:eastAsia="Times New Roman" w:hAnsi="Arial" w:cs="Arial"/>
          <w:sz w:val="20"/>
          <w:szCs w:val="20"/>
          <w:u w:val="single"/>
          <w:lang w:eastAsia="en-GB"/>
        </w:rPr>
        <w:t>From 12</w:t>
      </w:r>
      <w:r w:rsidRPr="00AF3666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en-GB"/>
        </w:rPr>
        <w:t>th</w:t>
      </w:r>
      <w:r w:rsidRPr="00AF36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April (Step 2):</w:t>
      </w:r>
    </w:p>
    <w:p w14:paraId="39EB89FA" w14:textId="77777777" w:rsidR="0020118A" w:rsidRPr="00AF3666" w:rsidRDefault="006E7FE2" w:rsidP="002011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>
        <w:rPr>
          <w:rFonts w:ascii="Arial" w:hAnsi="Arial" w:cs="Arial"/>
          <w:sz w:val="20"/>
          <w:szCs w:val="20"/>
        </w:rPr>
        <w:t>Each unit booking for one</w:t>
      </w:r>
      <w:r w:rsidR="0020118A" w:rsidRPr="00AF3666">
        <w:rPr>
          <w:rFonts w:ascii="Arial" w:hAnsi="Arial" w:cs="Arial"/>
          <w:sz w:val="20"/>
          <w:szCs w:val="20"/>
        </w:rPr>
        <w:t xml:space="preserve"> household or support bubble (</w:t>
      </w:r>
      <w:hyperlink r:id="rId7" w:history="1">
        <w:r w:rsidRPr="007A1F70">
          <w:rPr>
            <w:rStyle w:val="Hyperlink"/>
            <w:rFonts w:ascii="Arial" w:hAnsi="Arial" w:cs="Arial"/>
            <w:sz w:val="20"/>
            <w:szCs w:val="20"/>
          </w:rPr>
          <w:t>www.gov.uk/guidance/making-a-support-bubble-with-another-household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20118A" w:rsidRPr="00AF3666">
        <w:rPr>
          <w:rFonts w:ascii="Arial" w:hAnsi="Arial" w:cs="Arial"/>
          <w:sz w:val="20"/>
          <w:szCs w:val="20"/>
        </w:rPr>
        <w:softHyphen/>
        <w:t>)</w:t>
      </w:r>
    </w:p>
    <w:p w14:paraId="1C191031" w14:textId="77777777" w:rsidR="0020118A" w:rsidRPr="00AF3666" w:rsidRDefault="0020118A" w:rsidP="002011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AF3666">
        <w:rPr>
          <w:rFonts w:ascii="Arial" w:hAnsi="Arial" w:cs="Arial"/>
          <w:sz w:val="20"/>
          <w:szCs w:val="20"/>
        </w:rPr>
        <w:t xml:space="preserve">You must </w:t>
      </w:r>
      <w:r w:rsidRPr="006E7FE2">
        <w:rPr>
          <w:rFonts w:ascii="Arial" w:hAnsi="Arial" w:cs="Arial"/>
          <w:b/>
          <w:sz w:val="20"/>
          <w:szCs w:val="20"/>
        </w:rPr>
        <w:t>not meet indoors</w:t>
      </w:r>
      <w:r w:rsidRPr="00AF3666">
        <w:rPr>
          <w:rFonts w:ascii="Arial" w:hAnsi="Arial" w:cs="Arial"/>
          <w:sz w:val="20"/>
          <w:szCs w:val="20"/>
        </w:rPr>
        <w:t xml:space="preserve"> with anybody you do not live with</w:t>
      </w:r>
    </w:p>
    <w:p w14:paraId="088EEF83" w14:textId="77777777" w:rsidR="0020118A" w:rsidRPr="00AF3666" w:rsidRDefault="0020118A" w:rsidP="002011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AF3666">
        <w:rPr>
          <w:rFonts w:ascii="Arial" w:hAnsi="Arial" w:cs="Arial"/>
          <w:sz w:val="20"/>
          <w:szCs w:val="20"/>
        </w:rPr>
        <w:t>Y</w:t>
      </w:r>
      <w:r w:rsidRPr="00AF3666">
        <w:rPr>
          <w:rFonts w:ascii="Arial" w:eastAsia="Times New Roman" w:hAnsi="Arial" w:cs="Arial"/>
          <w:sz w:val="20"/>
          <w:szCs w:val="20"/>
          <w:lang w:eastAsia="en-GB"/>
        </w:rPr>
        <w:t xml:space="preserve">ou can meet up </w:t>
      </w:r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>outdoors</w:t>
      </w:r>
      <w:r w:rsidRPr="00AF3666">
        <w:rPr>
          <w:rFonts w:ascii="Arial" w:eastAsia="Times New Roman" w:hAnsi="Arial" w:cs="Arial"/>
          <w:sz w:val="20"/>
          <w:szCs w:val="20"/>
          <w:lang w:eastAsia="en-GB"/>
        </w:rPr>
        <w:t xml:space="preserve"> with friends and family you do not live with, either: in </w:t>
      </w:r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 group of up to 6 </w:t>
      </w:r>
      <w:r w:rsidRPr="00AF3666">
        <w:rPr>
          <w:rFonts w:ascii="Arial" w:eastAsia="Times New Roman" w:hAnsi="Arial" w:cs="Arial"/>
          <w:sz w:val="20"/>
          <w:szCs w:val="20"/>
          <w:lang w:eastAsia="en-GB"/>
        </w:rPr>
        <w:t xml:space="preserve">from any number of households (children of all ages count towards the limit of 6) </w:t>
      </w:r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>OR</w:t>
      </w:r>
      <w:r w:rsidRPr="00AF3666">
        <w:rPr>
          <w:rFonts w:ascii="Arial" w:eastAsia="Times New Roman" w:hAnsi="Arial" w:cs="Arial"/>
          <w:sz w:val="20"/>
          <w:szCs w:val="20"/>
          <w:lang w:eastAsia="en-GB"/>
        </w:rPr>
        <w:t xml:space="preserve"> in a group of any size from up to </w:t>
      </w:r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>two households</w:t>
      </w:r>
    </w:p>
    <w:p w14:paraId="6E87218B" w14:textId="77777777" w:rsidR="0020118A" w:rsidRDefault="0020118A" w:rsidP="0020118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AF3666">
        <w:rPr>
          <w:rFonts w:ascii="Arial" w:eastAsia="Times New Roman" w:hAnsi="Arial" w:cs="Arial"/>
          <w:sz w:val="20"/>
          <w:szCs w:val="20"/>
          <w:u w:val="single"/>
          <w:lang w:eastAsia="en-GB"/>
        </w:rPr>
        <w:t>These rules and information are under constant review and maybe updated at short notice following Government legislation or guidance,</w:t>
      </w:r>
    </w:p>
    <w:p w14:paraId="511ED119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264892D0" w14:textId="77777777" w:rsidR="0020118A" w:rsidRPr="00AF3666" w:rsidRDefault="0020118A" w:rsidP="00201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b/>
          <w:sz w:val="20"/>
          <w:szCs w:val="20"/>
          <w:lang w:eastAsia="en-GB"/>
        </w:rPr>
        <w:t>I have read, understand and agree to the Park rules and any additional covid-19 rules and conditions for myself and I will ensure anyone who stays on the pitch will also obey them: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513"/>
      </w:tblGrid>
      <w:tr w:rsidR="0020118A" w:rsidRPr="00AF3666" w14:paraId="56FC4BD6" w14:textId="77777777" w:rsidTr="0086292A">
        <w:trPr>
          <w:tblCellSpacing w:w="0" w:type="dxa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C42B" w14:textId="5D6656FE" w:rsidR="007D0BBA" w:rsidRPr="00AF3666" w:rsidRDefault="0020118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6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SIGNED:</w:t>
            </w:r>
          </w:p>
          <w:p w14:paraId="0E08145E" w14:textId="77777777" w:rsidR="00AC1F7A" w:rsidRPr="00AF3666" w:rsidRDefault="00AC1F7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1C15" w14:textId="77777777" w:rsidR="0020118A" w:rsidRPr="00AF3666" w:rsidRDefault="0020118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36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</w:tr>
      <w:tr w:rsidR="0020118A" w:rsidRPr="00AF3666" w14:paraId="0FBF2C8B" w14:textId="77777777" w:rsidTr="0086292A">
        <w:trPr>
          <w:tblCellSpacing w:w="0" w:type="dxa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3466" w14:textId="77777777" w:rsidR="0020118A" w:rsidRPr="00AF3666" w:rsidRDefault="0020118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F6DC" w14:textId="77777777" w:rsidR="0020118A" w:rsidRPr="00AF3666" w:rsidRDefault="0020118A" w:rsidP="0086292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41C8313" w14:textId="77777777" w:rsidR="0020118A" w:rsidRPr="00AF3666" w:rsidRDefault="0020118A" w:rsidP="002011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3666">
        <w:rPr>
          <w:rFonts w:ascii="Arial" w:hAnsi="Arial" w:cs="Arial"/>
          <w:b/>
          <w:sz w:val="20"/>
          <w:szCs w:val="20"/>
        </w:rPr>
        <w:t>Staff Use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Date: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Time of arrival:</w:t>
      </w:r>
      <w:r w:rsidR="006E7FE2" w:rsidRPr="006E7F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E7F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</w:t>
      </w:r>
      <w:r w:rsidR="006E7FE2"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Time of departure:</w:t>
      </w:r>
    </w:p>
    <w:p w14:paraId="44DD3AAE" w14:textId="77777777" w:rsidR="0020118A" w:rsidRPr="00AF3666" w:rsidRDefault="0020118A" w:rsidP="002011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Declaration at </w:t>
      </w:r>
      <w:r w:rsidRPr="00AF366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Customer Departure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any illness during stay: 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NONE 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762109B0" w14:textId="77777777" w:rsidR="0020118A" w:rsidRPr="00AF3666" w:rsidRDefault="0020118A" w:rsidP="002011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YES:</w:t>
      </w:r>
    </w:p>
    <w:p w14:paraId="6C7D9507" w14:textId="77777777" w:rsidR="0020118A" w:rsidRPr="00AF3666" w:rsidRDefault="0020118A" w:rsidP="002011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Email / Verbal </w:t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AF36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Interacting Staff Names</w:t>
      </w:r>
      <w:r w:rsidRPr="00AF3666">
        <w:rPr>
          <w:rFonts w:ascii="Arial" w:hAnsi="Arial" w:cs="Arial"/>
          <w:sz w:val="20"/>
          <w:szCs w:val="20"/>
        </w:rPr>
        <w:t>:</w:t>
      </w:r>
    </w:p>
    <w:p w14:paraId="28CB238F" w14:textId="77777777" w:rsidR="0020118A" w:rsidRPr="00AF3666" w:rsidRDefault="0020118A" w:rsidP="0020118A">
      <w:pPr>
        <w:rPr>
          <w:rFonts w:ascii="Arial" w:hAnsi="Arial" w:cs="Arial"/>
          <w:sz w:val="20"/>
          <w:szCs w:val="20"/>
        </w:rPr>
      </w:pPr>
    </w:p>
    <w:p w14:paraId="141FDBBA" w14:textId="77777777" w:rsidR="00252B96" w:rsidRPr="0020118A" w:rsidRDefault="00252B96" w:rsidP="0020118A"/>
    <w:sectPr w:rsidR="00252B96" w:rsidRPr="0020118A" w:rsidSect="000E3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DDCD" w14:textId="77777777" w:rsidR="00252B96" w:rsidRDefault="00252B96" w:rsidP="00252B96">
      <w:pPr>
        <w:spacing w:after="0" w:line="240" w:lineRule="auto"/>
      </w:pPr>
      <w:r>
        <w:separator/>
      </w:r>
    </w:p>
  </w:endnote>
  <w:endnote w:type="continuationSeparator" w:id="0">
    <w:p w14:paraId="668E09B4" w14:textId="77777777" w:rsidR="00252B96" w:rsidRDefault="00252B96" w:rsidP="002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A7D8" w14:textId="77777777" w:rsidR="00535346" w:rsidRDefault="00535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C13A" w14:textId="77777777"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  <w:lang w:eastAsia="en-GB"/>
      </w:rPr>
    </w:pPr>
    <w:r w:rsidRPr="000E37C0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382558C" wp14:editId="0A18A24C">
          <wp:simplePos x="0" y="0"/>
          <wp:positionH relativeFrom="margin">
            <wp:posOffset>-1172</wp:posOffset>
          </wp:positionH>
          <wp:positionV relativeFrom="paragraph">
            <wp:posOffset>10160</wp:posOffset>
          </wp:positionV>
          <wp:extent cx="591185" cy="591185"/>
          <wp:effectExtent l="0" t="0" r="0" b="0"/>
          <wp:wrapTight wrapText="bothSides">
            <wp:wrapPolygon edited="0">
              <wp:start x="0" y="0"/>
              <wp:lineTo x="0" y="20881"/>
              <wp:lineTo x="20881" y="20881"/>
              <wp:lineTo x="208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 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7C0">
      <w:rPr>
        <w:rFonts w:ascii="Arial" w:eastAsia="Times New Roman" w:hAnsi="Arial" w:cs="Arial"/>
        <w:b/>
        <w:sz w:val="16"/>
        <w:szCs w:val="16"/>
        <w:lang w:eastAsia="en-GB"/>
      </w:rPr>
      <w:t>Birchwood Tourist Park, Bere Road, Coldharbour, Wareham, Dorset BH20 7PA</w:t>
    </w:r>
  </w:p>
  <w:p w14:paraId="2C5F7DCD" w14:textId="77777777"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Partners: John &amp; Linda Orford, Rachael Orford Fitzgerald &amp; Timothy Orford</w:t>
    </w:r>
    <w:r w:rsidRPr="000E37C0">
      <w:rPr>
        <w:rFonts w:ascii="Arial" w:eastAsia="Times New Roman" w:hAnsi="Arial" w:cs="Arial"/>
        <w:sz w:val="16"/>
        <w:szCs w:val="16"/>
        <w:lang w:eastAsia="en-GB"/>
      </w:rPr>
      <w:br/>
      <w:t xml:space="preserve">Telephone: </w:t>
    </w:r>
    <w:hyperlink r:id="rId2" w:history="1">
      <w:r w:rsidRPr="000E37C0">
        <w:rPr>
          <w:rFonts w:ascii="Arial" w:eastAsia="Times New Roman" w:hAnsi="Arial" w:cs="Arial"/>
          <w:color w:val="0000FF"/>
          <w:sz w:val="16"/>
          <w:szCs w:val="16"/>
          <w:u w:val="single"/>
          <w:lang w:eastAsia="en-GB"/>
        </w:rPr>
        <w:t>01929 554 763</w:t>
      </w:r>
    </w:hyperlink>
  </w:p>
  <w:p w14:paraId="6669EFFF" w14:textId="77777777"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Email: birchwoodtouristpark@hotmail.com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D18B" w14:textId="77777777" w:rsidR="00535346" w:rsidRDefault="0053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1995" w14:textId="77777777" w:rsidR="00252B96" w:rsidRDefault="00252B96" w:rsidP="00252B96">
      <w:pPr>
        <w:spacing w:after="0" w:line="240" w:lineRule="auto"/>
      </w:pPr>
      <w:r>
        <w:separator/>
      </w:r>
    </w:p>
  </w:footnote>
  <w:footnote w:type="continuationSeparator" w:id="0">
    <w:p w14:paraId="2AD666A7" w14:textId="77777777" w:rsidR="00252B96" w:rsidRDefault="00252B96" w:rsidP="0025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34D7" w14:textId="77777777" w:rsidR="00535346" w:rsidRDefault="00535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3EF6" w14:textId="1C2D2E73" w:rsidR="0020118A" w:rsidRPr="0067632E" w:rsidRDefault="0020118A" w:rsidP="0020118A">
    <w:pPr>
      <w:spacing w:after="0" w:line="240" w:lineRule="auto"/>
      <w:rPr>
        <w:rFonts w:ascii="Arial" w:eastAsia="Times New Roman" w:hAnsi="Arial" w:cs="Arial"/>
        <w:b/>
        <w:lang w:eastAsia="en-GB"/>
      </w:rPr>
    </w:pPr>
    <w:r w:rsidRPr="0067632E">
      <w:rPr>
        <w:rFonts w:ascii="Arial" w:eastAsia="Times New Roman" w:hAnsi="Arial" w:cs="Arial"/>
        <w:b/>
        <w:lang w:eastAsia="en-GB"/>
      </w:rPr>
      <w:t>TRACK AND TRACE FORM V</w:t>
    </w:r>
    <w:r w:rsidR="00535346">
      <w:rPr>
        <w:rFonts w:ascii="Arial" w:eastAsia="Times New Roman" w:hAnsi="Arial" w:cs="Arial"/>
        <w:b/>
        <w:lang w:eastAsia="en-GB"/>
      </w:rPr>
      <w:t>9</w:t>
    </w:r>
  </w:p>
  <w:p w14:paraId="6A7C557B" w14:textId="77777777" w:rsidR="0020118A" w:rsidRPr="0067632E" w:rsidRDefault="0020118A" w:rsidP="0020118A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Booking REF:                                     </w:t>
    </w:r>
    <w:r w:rsidRPr="0020170A">
      <w:rPr>
        <w:rFonts w:ascii="Arial" w:hAnsi="Arial" w:cs="Arial"/>
      </w:rPr>
      <w:t>Pitch Number</w:t>
    </w:r>
    <w:r>
      <w:rPr>
        <w:rFonts w:ascii="Arial" w:hAnsi="Arial" w:cs="Arial"/>
      </w:rPr>
      <w:t xml:space="preserve">:                         </w:t>
    </w:r>
    <w:r w:rsidRPr="0020170A">
      <w:rPr>
        <w:rFonts w:ascii="Arial" w:hAnsi="Arial" w:cs="Arial"/>
      </w:rPr>
      <w:t xml:space="preserve"> </w:t>
    </w:r>
  </w:p>
  <w:p w14:paraId="3EE84219" w14:textId="77777777" w:rsidR="0020118A" w:rsidRDefault="00201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EC9E" w14:textId="77777777" w:rsidR="00535346" w:rsidRDefault="00535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3489D"/>
    <w:multiLevelType w:val="hybridMultilevel"/>
    <w:tmpl w:val="F1A6F6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78F5945"/>
    <w:multiLevelType w:val="hybridMultilevel"/>
    <w:tmpl w:val="DCB4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96"/>
    <w:rsid w:val="00011DFB"/>
    <w:rsid w:val="000A6B42"/>
    <w:rsid w:val="000E37C0"/>
    <w:rsid w:val="0020118A"/>
    <w:rsid w:val="00220857"/>
    <w:rsid w:val="00252B96"/>
    <w:rsid w:val="00341934"/>
    <w:rsid w:val="003B4912"/>
    <w:rsid w:val="00535346"/>
    <w:rsid w:val="005B134A"/>
    <w:rsid w:val="006E7FE2"/>
    <w:rsid w:val="006F6229"/>
    <w:rsid w:val="007927A2"/>
    <w:rsid w:val="007D0BBA"/>
    <w:rsid w:val="008513BE"/>
    <w:rsid w:val="00895483"/>
    <w:rsid w:val="0089568B"/>
    <w:rsid w:val="009E5768"/>
    <w:rsid w:val="00A0690B"/>
    <w:rsid w:val="00A92894"/>
    <w:rsid w:val="00AC1F7A"/>
    <w:rsid w:val="00AC37E3"/>
    <w:rsid w:val="00B2630D"/>
    <w:rsid w:val="00B4773D"/>
    <w:rsid w:val="00B85399"/>
    <w:rsid w:val="00D23654"/>
    <w:rsid w:val="00D31322"/>
    <w:rsid w:val="00D57BB8"/>
    <w:rsid w:val="00DA0ACD"/>
    <w:rsid w:val="00E07FCF"/>
    <w:rsid w:val="00E75891"/>
    <w:rsid w:val="00EE030E"/>
    <w:rsid w:val="00E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B409"/>
  <w15:chartTrackingRefBased/>
  <w15:docId w15:val="{B4839C31-EE58-43C0-BC1A-E0AC0F3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96"/>
  </w:style>
  <w:style w:type="paragraph" w:styleId="Footer">
    <w:name w:val="footer"/>
    <w:basedOn w:val="Normal"/>
    <w:link w:val="Foot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96"/>
  </w:style>
  <w:style w:type="table" w:styleId="TableGrid">
    <w:name w:val="Table Grid"/>
    <w:basedOn w:val="TableNormal"/>
    <w:uiPriority w:val="39"/>
    <w:rsid w:val="0025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dc:description/>
  <cp:lastModifiedBy>Rachael Fitzgerald</cp:lastModifiedBy>
  <cp:revision>6</cp:revision>
  <cp:lastPrinted>2021-04-12T09:48:00Z</cp:lastPrinted>
  <dcterms:created xsi:type="dcterms:W3CDTF">2021-04-12T09:49:00Z</dcterms:created>
  <dcterms:modified xsi:type="dcterms:W3CDTF">2021-04-12T10:05:00Z</dcterms:modified>
</cp:coreProperties>
</file>