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0C1F" w14:textId="7AB31A56" w:rsidR="0020118A" w:rsidRPr="00EE3728" w:rsidRDefault="00A0690B" w:rsidP="0020118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</w:pPr>
      <w:r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>V</w:t>
      </w:r>
      <w:r w:rsidR="000643C1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>10</w:t>
      </w:r>
      <w:r w:rsidR="003B4912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 </w:t>
      </w:r>
      <w:r w:rsidRPr="00374725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TRACK AND TRACE FORM</w:t>
      </w:r>
      <w:r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 </w:t>
      </w:r>
      <w:r w:rsidR="0020118A"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FOR EVERY </w:t>
      </w:r>
      <w:r w:rsidR="00D23654"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>STAY</w:t>
      </w:r>
      <w:r w:rsidR="0020118A"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 ON THE PARK</w:t>
      </w:r>
    </w:p>
    <w:p w14:paraId="0105E18C" w14:textId="77777777" w:rsidR="0020118A" w:rsidRPr="00AF3666" w:rsidRDefault="0020118A" w:rsidP="0020118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AF366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2021 Occupiers at Birchwood Tourist Park: </w:t>
      </w:r>
      <w:r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Please </w:t>
      </w:r>
      <w:r w:rsidRPr="00AF3666"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  <w:t>EITHER complete and return this information</w:t>
      </w:r>
      <w:r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for the duration of your stay </w:t>
      </w:r>
      <w:r w:rsidRPr="00AF3666"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  <w:t xml:space="preserve">OR scan the QR code EVERYDAY </w:t>
      </w:r>
      <w:r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of your stay. </w:t>
      </w:r>
    </w:p>
    <w:p w14:paraId="081B0866" w14:textId="1D031F04" w:rsidR="00374725" w:rsidRPr="00AF3666" w:rsidRDefault="0020118A" w:rsidP="0037472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This form is held by us for 21 days after departure. If required, it will be provided to NHS Test and Trace. </w:t>
      </w:r>
      <w:r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>Copies are on our website homepage or in reception.</w:t>
      </w:r>
      <w:r w:rsidR="00374725" w:rsidRPr="0037472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374725"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 QR code </w:t>
      </w:r>
      <w:r w:rsidR="00374725">
        <w:rPr>
          <w:rFonts w:ascii="Arial" w:eastAsia="Times New Roman" w:hAnsi="Arial" w:cs="Arial"/>
          <w:bCs/>
          <w:sz w:val="20"/>
          <w:szCs w:val="20"/>
          <w:lang w:eastAsia="en-GB"/>
        </w:rPr>
        <w:t>is</w:t>
      </w:r>
      <w:r w:rsidR="00374725"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on the reception window or inside the shop porch. </w:t>
      </w:r>
    </w:p>
    <w:p w14:paraId="7C3D58E2" w14:textId="62A9BFA5" w:rsidR="0020118A" w:rsidRDefault="0020118A" w:rsidP="0020118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87"/>
      </w:tblGrid>
      <w:tr w:rsidR="0020118A" w:rsidRPr="00AF3666" w14:paraId="5CCD872B" w14:textId="77777777" w:rsidTr="0086292A">
        <w:tc>
          <w:tcPr>
            <w:tcW w:w="3256" w:type="dxa"/>
          </w:tcPr>
          <w:p w14:paraId="5887D002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3666">
              <w:rPr>
                <w:rFonts w:ascii="Arial" w:hAnsi="Arial" w:cs="Arial"/>
                <w:b/>
                <w:sz w:val="20"/>
                <w:szCs w:val="20"/>
              </w:rPr>
              <w:t>Full Name for Reservation:</w:t>
            </w:r>
          </w:p>
        </w:tc>
        <w:tc>
          <w:tcPr>
            <w:tcW w:w="6787" w:type="dxa"/>
          </w:tcPr>
          <w:p w14:paraId="6D43CAF2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18A" w:rsidRPr="00AF3666" w14:paraId="2D225A3A" w14:textId="77777777" w:rsidTr="0086292A">
        <w:trPr>
          <w:trHeight w:val="306"/>
        </w:trPr>
        <w:tc>
          <w:tcPr>
            <w:tcW w:w="3256" w:type="dxa"/>
          </w:tcPr>
          <w:p w14:paraId="53C77421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Contact Phone number:</w:t>
            </w:r>
          </w:p>
        </w:tc>
        <w:tc>
          <w:tcPr>
            <w:tcW w:w="6787" w:type="dxa"/>
          </w:tcPr>
          <w:p w14:paraId="25BF0B54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08C92733" w14:textId="77777777" w:rsidTr="0086292A">
        <w:tc>
          <w:tcPr>
            <w:tcW w:w="3256" w:type="dxa"/>
          </w:tcPr>
          <w:p w14:paraId="19EC2C34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787" w:type="dxa"/>
          </w:tcPr>
          <w:p w14:paraId="14688529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58152C93" w14:textId="77777777" w:rsidTr="0086292A">
        <w:tc>
          <w:tcPr>
            <w:tcW w:w="3256" w:type="dxa"/>
          </w:tcPr>
          <w:p w14:paraId="27F196F0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Vehicle Registrations/s:</w:t>
            </w:r>
          </w:p>
        </w:tc>
        <w:tc>
          <w:tcPr>
            <w:tcW w:w="6787" w:type="dxa"/>
          </w:tcPr>
          <w:p w14:paraId="7A382CA2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F12E8" w14:textId="77777777" w:rsidR="00951627" w:rsidRDefault="00951627" w:rsidP="0020118A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en-GB"/>
        </w:rPr>
      </w:pPr>
    </w:p>
    <w:p w14:paraId="3F5BE8A1" w14:textId="77777777" w:rsidR="0020118A" w:rsidRPr="00D31322" w:rsidRDefault="0020118A" w:rsidP="0020118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D31322">
        <w:rPr>
          <w:rFonts w:ascii="Arial" w:eastAsia="Times New Roman" w:hAnsi="Arial" w:cs="Arial"/>
          <w:color w:val="FF0000"/>
          <w:sz w:val="16"/>
          <w:szCs w:val="16"/>
          <w:lang w:eastAsia="en-GB"/>
        </w:rPr>
        <w:t xml:space="preserve">Please </w:t>
      </w:r>
      <w:r w:rsidRPr="00D31322">
        <w:rPr>
          <w:rFonts w:ascii="Arial" w:eastAsia="Times New Roman" w:hAnsi="Arial" w:cs="Arial"/>
          <w:color w:val="FF0000"/>
          <w:sz w:val="16"/>
          <w:szCs w:val="16"/>
          <w:u w:val="single"/>
          <w:lang w:eastAsia="en-GB"/>
        </w:rPr>
        <w:t>DO NOT</w:t>
      </w:r>
      <w:r w:rsidRPr="00D31322">
        <w:rPr>
          <w:rFonts w:ascii="Arial" w:eastAsia="Times New Roman" w:hAnsi="Arial" w:cs="Arial"/>
          <w:color w:val="FF0000"/>
          <w:sz w:val="16"/>
          <w:szCs w:val="16"/>
          <w:lang w:eastAsia="en-GB"/>
        </w:rPr>
        <w:t xml:space="preserve"> travel to the Park if you or anyone in your household has COVID-19 symptoms. </w:t>
      </w:r>
    </w:p>
    <w:p w14:paraId="285CE7F0" w14:textId="1FE560A7" w:rsidR="0020118A" w:rsidRDefault="0020118A" w:rsidP="0020118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Common symptoms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 of coronavirus (COVID-19) are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 xml:space="preserve">recent onset of a new continuous cough 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or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high temperature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 or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 xml:space="preserve">loss of, </w:t>
      </w:r>
      <w:r w:rsidRPr="00D31322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or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change in, normal sense of taste or smell (anosmia)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>.</w:t>
      </w:r>
      <w:r w:rsidR="00951627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D31322">
        <w:rPr>
          <w:rFonts w:ascii="Arial" w:eastAsia="Times New Roman" w:hAnsi="Arial" w:cs="Arial"/>
          <w:color w:val="FF0000"/>
          <w:sz w:val="16"/>
          <w:szCs w:val="16"/>
          <w:lang w:eastAsia="en-GB"/>
        </w:rPr>
        <w:t xml:space="preserve">If you have any of these symptoms, however mild, stay at home: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self-isolate for recommended time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 – do not leave your home or have visitors.</w:t>
      </w:r>
      <w:r w:rsidRPr="00D31322">
        <w:rPr>
          <w:rFonts w:ascii="Arial" w:eastAsia="Times New Roman" w:hAnsi="Arial" w:cs="Arial"/>
          <w:color w:val="FF0000"/>
          <w:sz w:val="16"/>
          <w:szCs w:val="16"/>
          <w:lang w:eastAsia="en-GB"/>
        </w:rPr>
        <w:t xml:space="preserve">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Get a test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. </w:t>
      </w:r>
    </w:p>
    <w:p w14:paraId="7673DD05" w14:textId="77777777" w:rsidR="00951627" w:rsidRPr="00D31322" w:rsidRDefault="00951627" w:rsidP="0020118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2126"/>
        <w:gridCol w:w="2552"/>
      </w:tblGrid>
      <w:tr w:rsidR="0020118A" w:rsidRPr="00AF3666" w14:paraId="2D33A9B0" w14:textId="77777777" w:rsidTr="00D31322">
        <w:tc>
          <w:tcPr>
            <w:tcW w:w="1413" w:type="dxa"/>
          </w:tcPr>
          <w:p w14:paraId="0F3A9CA3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Date of Arrival</w:t>
            </w:r>
          </w:p>
        </w:tc>
        <w:tc>
          <w:tcPr>
            <w:tcW w:w="1276" w:type="dxa"/>
          </w:tcPr>
          <w:p w14:paraId="5697C067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2693" w:type="dxa"/>
          </w:tcPr>
          <w:p w14:paraId="16BD092F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AF3666">
              <w:rPr>
                <w:rFonts w:ascii="Arial" w:hAnsi="Arial" w:cs="Arial"/>
                <w:b/>
                <w:sz w:val="20"/>
                <w:szCs w:val="20"/>
              </w:rPr>
              <w:t>ADULT</w:t>
            </w:r>
            <w:r w:rsidRPr="00AF3666">
              <w:rPr>
                <w:rFonts w:ascii="Arial" w:hAnsi="Arial" w:cs="Arial"/>
                <w:sz w:val="20"/>
                <w:szCs w:val="20"/>
              </w:rPr>
              <w:t xml:space="preserve"> Occupiers (16 years or over)</w:t>
            </w:r>
          </w:p>
        </w:tc>
        <w:tc>
          <w:tcPr>
            <w:tcW w:w="2126" w:type="dxa"/>
          </w:tcPr>
          <w:p w14:paraId="6D161AC6" w14:textId="787ACA68" w:rsidR="0020118A" w:rsidRPr="00AF3666" w:rsidRDefault="00D31322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 or email</w:t>
            </w:r>
          </w:p>
        </w:tc>
        <w:tc>
          <w:tcPr>
            <w:tcW w:w="2552" w:type="dxa"/>
          </w:tcPr>
          <w:p w14:paraId="0F1A9BCD" w14:textId="77777777" w:rsidR="0020118A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1</w:t>
            </w:r>
            <w:r w:rsidRPr="00AF366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F3666">
              <w:rPr>
                <w:rFonts w:ascii="Arial" w:hAnsi="Arial" w:cs="Arial"/>
                <w:sz w:val="20"/>
                <w:szCs w:val="20"/>
              </w:rPr>
              <w:t xml:space="preserve"> Line of Address</w:t>
            </w:r>
            <w:r w:rsidR="00D313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0E21CF" w14:textId="78D1EE87" w:rsidR="00D31322" w:rsidRPr="00AF3666" w:rsidRDefault="00D31322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20118A" w:rsidRPr="00AF3666" w14:paraId="6D1D09B6" w14:textId="77777777" w:rsidTr="00D31322">
        <w:tc>
          <w:tcPr>
            <w:tcW w:w="1413" w:type="dxa"/>
          </w:tcPr>
          <w:p w14:paraId="3201943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FBC34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03CF8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3DA0E5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526C9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2D9CD982" w14:textId="77777777" w:rsidTr="00D31322">
        <w:tc>
          <w:tcPr>
            <w:tcW w:w="1413" w:type="dxa"/>
          </w:tcPr>
          <w:p w14:paraId="0E0A8D0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1B7A3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EBD7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80CA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4A048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5B41FCCA" w14:textId="77777777" w:rsidTr="00D31322">
        <w:tc>
          <w:tcPr>
            <w:tcW w:w="1413" w:type="dxa"/>
          </w:tcPr>
          <w:p w14:paraId="75510C9E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DF2A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339244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7F161D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804774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7C55719E" w14:textId="77777777" w:rsidTr="00D31322">
        <w:tc>
          <w:tcPr>
            <w:tcW w:w="1413" w:type="dxa"/>
          </w:tcPr>
          <w:p w14:paraId="0D8BAE72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015D1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41DAE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789470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E3342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37C8E49E" w14:textId="77777777" w:rsidTr="00D31322">
        <w:tc>
          <w:tcPr>
            <w:tcW w:w="1413" w:type="dxa"/>
          </w:tcPr>
          <w:p w14:paraId="74F4C157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Date of Arrival</w:t>
            </w:r>
          </w:p>
        </w:tc>
        <w:tc>
          <w:tcPr>
            <w:tcW w:w="1276" w:type="dxa"/>
          </w:tcPr>
          <w:p w14:paraId="6CAA2C0D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2693" w:type="dxa"/>
          </w:tcPr>
          <w:p w14:paraId="5768DBE4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AF3666">
              <w:rPr>
                <w:rFonts w:ascii="Arial" w:hAnsi="Arial" w:cs="Arial"/>
                <w:b/>
                <w:sz w:val="20"/>
                <w:szCs w:val="20"/>
              </w:rPr>
              <w:t xml:space="preserve">CHILD </w:t>
            </w:r>
            <w:r w:rsidRPr="00AF3666">
              <w:rPr>
                <w:rFonts w:ascii="Arial" w:hAnsi="Arial" w:cs="Arial"/>
                <w:sz w:val="20"/>
                <w:szCs w:val="20"/>
              </w:rPr>
              <w:t>Occupiers</w:t>
            </w:r>
          </w:p>
        </w:tc>
        <w:tc>
          <w:tcPr>
            <w:tcW w:w="2126" w:type="dxa"/>
          </w:tcPr>
          <w:p w14:paraId="6CC8ACB1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552" w:type="dxa"/>
          </w:tcPr>
          <w:p w14:paraId="6995ED9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1</w:t>
            </w:r>
            <w:r w:rsidRPr="00AF366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F3666">
              <w:rPr>
                <w:rFonts w:ascii="Arial" w:hAnsi="Arial" w:cs="Arial"/>
                <w:sz w:val="20"/>
                <w:szCs w:val="20"/>
              </w:rPr>
              <w:t xml:space="preserve"> Line of Address</w:t>
            </w:r>
          </w:p>
        </w:tc>
      </w:tr>
      <w:tr w:rsidR="0020118A" w:rsidRPr="00AF3666" w14:paraId="696EBB71" w14:textId="77777777" w:rsidTr="00D31322">
        <w:tc>
          <w:tcPr>
            <w:tcW w:w="1413" w:type="dxa"/>
          </w:tcPr>
          <w:p w14:paraId="30F759AA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37A78D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238911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E1788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E9ABC0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7616A26F" w14:textId="77777777" w:rsidTr="00D31322">
        <w:tc>
          <w:tcPr>
            <w:tcW w:w="1413" w:type="dxa"/>
          </w:tcPr>
          <w:p w14:paraId="5819BDF5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94D0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2CC40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6953A0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BA1078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532208A5" w14:textId="77777777" w:rsidTr="00D31322">
        <w:tc>
          <w:tcPr>
            <w:tcW w:w="1413" w:type="dxa"/>
          </w:tcPr>
          <w:p w14:paraId="5D626A2B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FD88D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73666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2C3457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E0CCEA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7465074A" w14:textId="77777777" w:rsidTr="00D31322">
        <w:tc>
          <w:tcPr>
            <w:tcW w:w="1413" w:type="dxa"/>
          </w:tcPr>
          <w:p w14:paraId="5BB2816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B0FA0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336AB5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9165B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F7EDA7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7C730" w14:textId="77777777" w:rsidR="00374725" w:rsidRDefault="00374725" w:rsidP="0020118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14:paraId="62D5AA1A" w14:textId="1D517779" w:rsidR="0020118A" w:rsidRPr="000643C1" w:rsidRDefault="0020118A" w:rsidP="0020118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0643C1">
        <w:rPr>
          <w:rFonts w:ascii="Arial" w:eastAsia="Times New Roman" w:hAnsi="Arial" w:cs="Arial"/>
          <w:sz w:val="20"/>
          <w:szCs w:val="20"/>
          <w:u w:val="single"/>
          <w:lang w:eastAsia="en-GB"/>
        </w:rPr>
        <w:t>From 1</w:t>
      </w:r>
      <w:r w:rsidR="000643C1" w:rsidRPr="000643C1">
        <w:rPr>
          <w:rFonts w:ascii="Arial" w:eastAsia="Times New Roman" w:hAnsi="Arial" w:cs="Arial"/>
          <w:sz w:val="20"/>
          <w:szCs w:val="20"/>
          <w:u w:val="single"/>
          <w:lang w:eastAsia="en-GB"/>
        </w:rPr>
        <w:t>7</w:t>
      </w:r>
      <w:r w:rsidRPr="000643C1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en-GB"/>
        </w:rPr>
        <w:t>th</w:t>
      </w:r>
      <w:r w:rsidRPr="000643C1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</w:t>
      </w:r>
      <w:r w:rsidR="000643C1" w:rsidRPr="000643C1">
        <w:rPr>
          <w:rFonts w:ascii="Arial" w:eastAsia="Times New Roman" w:hAnsi="Arial" w:cs="Arial"/>
          <w:sz w:val="20"/>
          <w:szCs w:val="20"/>
          <w:u w:val="single"/>
          <w:lang w:eastAsia="en-GB"/>
        </w:rPr>
        <w:t>May</w:t>
      </w:r>
      <w:r w:rsidR="00374725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2021</w:t>
      </w:r>
      <w:r w:rsidRPr="000643C1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(Step </w:t>
      </w:r>
      <w:r w:rsidR="000643C1" w:rsidRPr="000643C1">
        <w:rPr>
          <w:rFonts w:ascii="Arial" w:eastAsia="Times New Roman" w:hAnsi="Arial" w:cs="Arial"/>
          <w:sz w:val="20"/>
          <w:szCs w:val="20"/>
          <w:u w:val="single"/>
          <w:lang w:eastAsia="en-GB"/>
        </w:rPr>
        <w:t>3</w:t>
      </w:r>
      <w:r w:rsidRPr="000643C1">
        <w:rPr>
          <w:rFonts w:ascii="Arial" w:eastAsia="Times New Roman" w:hAnsi="Arial" w:cs="Arial"/>
          <w:sz w:val="20"/>
          <w:szCs w:val="20"/>
          <w:u w:val="single"/>
          <w:lang w:eastAsia="en-GB"/>
        </w:rPr>
        <w:t>):</w:t>
      </w:r>
    </w:p>
    <w:p w14:paraId="03A306C0" w14:textId="59611A52" w:rsidR="000643C1" w:rsidRPr="000643C1" w:rsidRDefault="000643C1" w:rsidP="000643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0643C1">
        <w:rPr>
          <w:rFonts w:ascii="Arial" w:hAnsi="Arial" w:cs="Arial"/>
          <w:sz w:val="20"/>
          <w:szCs w:val="20"/>
        </w:rPr>
        <w:t>Each unit booking</w:t>
      </w:r>
      <w:r>
        <w:rPr>
          <w:rFonts w:ascii="Arial" w:hAnsi="Arial" w:cs="Arial"/>
          <w:sz w:val="20"/>
          <w:szCs w:val="20"/>
        </w:rPr>
        <w:t>:</w:t>
      </w:r>
      <w:r w:rsidRPr="000643C1">
        <w:rPr>
          <w:rFonts w:ascii="Arial" w:hAnsi="Arial" w:cs="Arial"/>
          <w:sz w:val="20"/>
          <w:szCs w:val="20"/>
        </w:rPr>
        <w:t xml:space="preserve"> </w:t>
      </w:r>
      <w:r w:rsidRPr="000643C1">
        <w:rPr>
          <w:rStyle w:val="Strong"/>
          <w:rFonts w:ascii="Arial" w:hAnsi="Arial" w:cs="Arial"/>
          <w:sz w:val="20"/>
          <w:szCs w:val="20"/>
        </w:rPr>
        <w:t>Overnight stays are restricted to up to 6 people or 2 households/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 w:rsidRPr="000643C1">
        <w:rPr>
          <w:rStyle w:val="Strong"/>
          <w:rFonts w:ascii="Arial" w:hAnsi="Arial" w:cs="Arial"/>
          <w:sz w:val="20"/>
          <w:szCs w:val="20"/>
        </w:rPr>
        <w:t>bubbles.</w:t>
      </w:r>
      <w:r w:rsidRPr="000643C1">
        <w:rPr>
          <w:rFonts w:ascii="Arial" w:hAnsi="Arial" w:cs="Arial"/>
          <w:sz w:val="20"/>
          <w:szCs w:val="20"/>
        </w:rPr>
        <w:t xml:space="preserve"> </w:t>
      </w:r>
    </w:p>
    <w:p w14:paraId="3670E5BD" w14:textId="0226F1FE" w:rsidR="000643C1" w:rsidRPr="000643C1" w:rsidRDefault="000643C1" w:rsidP="000643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643C1">
        <w:rPr>
          <w:rFonts w:ascii="Arial" w:eastAsia="Times New Roman" w:hAnsi="Arial" w:cs="Arial"/>
          <w:b/>
          <w:sz w:val="20"/>
          <w:szCs w:val="20"/>
          <w:lang w:eastAsia="en-GB"/>
        </w:rPr>
        <w:t>Indoors</w:t>
      </w:r>
      <w:r w:rsidRPr="000643C1">
        <w:rPr>
          <w:rFonts w:ascii="Arial" w:eastAsia="Times New Roman" w:hAnsi="Arial" w:cs="Arial"/>
          <w:sz w:val="20"/>
          <w:szCs w:val="20"/>
          <w:lang w:eastAsia="en-GB"/>
        </w:rPr>
        <w:t>, people can meet in groups of up to 6 people, or as a group of 2 households. A group made up of 2 households can include more than 6 people, but only where all members of the group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are from the same 2 households.</w:t>
      </w:r>
    </w:p>
    <w:p w14:paraId="1E6D4F17" w14:textId="6BA91BB9" w:rsidR="000643C1" w:rsidRPr="000643C1" w:rsidRDefault="000643C1" w:rsidP="000643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0643C1">
        <w:rPr>
          <w:rFonts w:ascii="Arial" w:eastAsia="Times New Roman" w:hAnsi="Arial" w:cs="Arial"/>
          <w:sz w:val="20"/>
          <w:szCs w:val="20"/>
          <w:lang w:eastAsia="en-GB"/>
        </w:rPr>
        <w:t>Social distancing should be maintained between people who do not live together or share a bubble.</w:t>
      </w:r>
    </w:p>
    <w:p w14:paraId="5E04712B" w14:textId="77777777" w:rsidR="000643C1" w:rsidRPr="000643C1" w:rsidRDefault="000643C1" w:rsidP="000643C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14:paraId="6E87218B" w14:textId="627FDB14" w:rsidR="0020118A" w:rsidRDefault="0020118A" w:rsidP="000643C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0643C1">
        <w:rPr>
          <w:rFonts w:ascii="Arial" w:eastAsia="Times New Roman" w:hAnsi="Arial" w:cs="Arial"/>
          <w:sz w:val="20"/>
          <w:szCs w:val="20"/>
          <w:u w:val="single"/>
          <w:lang w:eastAsia="en-GB"/>
        </w:rPr>
        <w:t>These rules and information are under constant review and maybe updated at short notice following Government legislation or guidance,</w:t>
      </w:r>
    </w:p>
    <w:p w14:paraId="7D3BB2EC" w14:textId="77777777" w:rsidR="00374725" w:rsidRPr="000643C1" w:rsidRDefault="00374725" w:rsidP="000643C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14:paraId="264892D0" w14:textId="77777777" w:rsidR="0020118A" w:rsidRPr="00AF3666" w:rsidRDefault="0020118A" w:rsidP="002011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F366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I have read, understand and agree to the Park rules and any additional covid-19 rules and conditions for </w:t>
      </w:r>
      <w:proofErr w:type="gramStart"/>
      <w:r w:rsidRPr="00AF3666">
        <w:rPr>
          <w:rFonts w:ascii="Arial" w:eastAsia="Times New Roman" w:hAnsi="Arial" w:cs="Arial"/>
          <w:b/>
          <w:sz w:val="20"/>
          <w:szCs w:val="20"/>
          <w:lang w:eastAsia="en-GB"/>
        </w:rPr>
        <w:t>myself</w:t>
      </w:r>
      <w:proofErr w:type="gramEnd"/>
      <w:r w:rsidRPr="00AF366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and I will ensure anyone who stays on the pitch will also obey them: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3097"/>
      </w:tblGrid>
      <w:tr w:rsidR="0020118A" w:rsidRPr="00AF3666" w14:paraId="56FC4BD6" w14:textId="77777777" w:rsidTr="00374725">
        <w:trPr>
          <w:tblCellSpacing w:w="0" w:type="dxa"/>
        </w:trPr>
        <w:tc>
          <w:tcPr>
            <w:tcW w:w="6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C42B" w14:textId="5D6656FE" w:rsidR="007D0BBA" w:rsidRPr="00AF3666" w:rsidRDefault="0020118A" w:rsidP="0086292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6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SIGNED:</w:t>
            </w:r>
          </w:p>
          <w:p w14:paraId="0E08145E" w14:textId="77777777" w:rsidR="00AC1F7A" w:rsidRPr="00AF3666" w:rsidRDefault="00AC1F7A" w:rsidP="0086292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1C15" w14:textId="77777777" w:rsidR="0020118A" w:rsidRPr="00AF3666" w:rsidRDefault="0020118A" w:rsidP="0086292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6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</w:tr>
    </w:tbl>
    <w:p w14:paraId="451EE6ED" w14:textId="77777777" w:rsidR="00374725" w:rsidRDefault="00374725" w:rsidP="003747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89FCB0" w14:textId="77777777" w:rsidR="00865FB1" w:rsidRDefault="0020118A" w:rsidP="0037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3666">
        <w:rPr>
          <w:rFonts w:ascii="Arial" w:hAnsi="Arial" w:cs="Arial"/>
          <w:b/>
          <w:sz w:val="20"/>
          <w:szCs w:val="20"/>
        </w:rPr>
        <w:t>Staff Use</w:t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341C8313" w14:textId="50AFA8B4" w:rsidR="0020118A" w:rsidRPr="00865FB1" w:rsidRDefault="0020118A" w:rsidP="0037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Date:</w:t>
      </w: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</w: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</w: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</w: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  <w:t>Time of arrival:</w:t>
      </w:r>
      <w:r w:rsidR="006E7FE2"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                                 Time of departure:</w:t>
      </w:r>
    </w:p>
    <w:p w14:paraId="762109B0" w14:textId="3A6C36BE" w:rsidR="0020118A" w:rsidRPr="00865FB1" w:rsidRDefault="0020118A" w:rsidP="0037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Declaration at </w:t>
      </w:r>
      <w:r w:rsidRPr="00865FB1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Customer Departure</w:t>
      </w:r>
      <w:r w:rsid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of any illness during stay: </w:t>
      </w:r>
      <w:bookmarkStart w:id="0" w:name="_GoBack"/>
      <w:bookmarkEnd w:id="0"/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NONE </w:t>
      </w:r>
      <w:r w:rsid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or </w:t>
      </w: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YES:</w:t>
      </w:r>
    </w:p>
    <w:p w14:paraId="6C7D9507" w14:textId="77777777" w:rsidR="0020118A" w:rsidRPr="00865FB1" w:rsidRDefault="0020118A" w:rsidP="0037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Email / Verbal </w:t>
      </w: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</w: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</w:r>
      <w:r w:rsidRPr="00865FB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  <w:t>Interacting Staff Names</w:t>
      </w:r>
      <w:r w:rsidRPr="00865FB1">
        <w:rPr>
          <w:rFonts w:ascii="Arial" w:hAnsi="Arial" w:cs="Arial"/>
          <w:sz w:val="16"/>
          <w:szCs w:val="16"/>
        </w:rPr>
        <w:t>:</w:t>
      </w:r>
    </w:p>
    <w:p w14:paraId="62F23FCB" w14:textId="4CDF346D" w:rsidR="00374725" w:rsidRPr="00865FB1" w:rsidRDefault="00374725" w:rsidP="0037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865FB1">
        <w:rPr>
          <w:rFonts w:ascii="Arial" w:hAnsi="Arial" w:cs="Arial"/>
          <w:sz w:val="16"/>
          <w:szCs w:val="16"/>
        </w:rPr>
        <w:t>Date</w:t>
      </w:r>
      <w:r w:rsidR="00865FB1" w:rsidRPr="00865FB1">
        <w:rPr>
          <w:rFonts w:ascii="Arial" w:hAnsi="Arial" w:cs="Arial"/>
          <w:sz w:val="16"/>
          <w:szCs w:val="16"/>
        </w:rPr>
        <w:t>: _</w:t>
      </w:r>
      <w:r w:rsidRPr="00865FB1">
        <w:rPr>
          <w:rFonts w:ascii="Arial" w:hAnsi="Arial" w:cs="Arial"/>
          <w:sz w:val="16"/>
          <w:szCs w:val="16"/>
        </w:rPr>
        <w:t xml:space="preserve">_______________21 days from Departure  </w:t>
      </w:r>
    </w:p>
    <w:sectPr w:rsidR="00374725" w:rsidRPr="00865FB1" w:rsidSect="000E37C0">
      <w:headerReference w:type="default" r:id="rId7"/>
      <w:foot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0DDCD" w14:textId="77777777" w:rsidR="00252B96" w:rsidRDefault="00252B96" w:rsidP="00252B96">
      <w:pPr>
        <w:spacing w:after="0" w:line="240" w:lineRule="auto"/>
      </w:pPr>
      <w:r>
        <w:separator/>
      </w:r>
    </w:p>
  </w:endnote>
  <w:endnote w:type="continuationSeparator" w:id="0">
    <w:p w14:paraId="668E09B4" w14:textId="77777777" w:rsidR="00252B96" w:rsidRDefault="00252B96" w:rsidP="0025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C13A" w14:textId="77777777"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b/>
        <w:sz w:val="16"/>
        <w:szCs w:val="16"/>
        <w:lang w:eastAsia="en-GB"/>
      </w:rPr>
    </w:pPr>
    <w:r w:rsidRPr="000E37C0"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1382558C" wp14:editId="0A18A24C">
          <wp:simplePos x="0" y="0"/>
          <wp:positionH relativeFrom="margin">
            <wp:posOffset>-1172</wp:posOffset>
          </wp:positionH>
          <wp:positionV relativeFrom="paragraph">
            <wp:posOffset>10160</wp:posOffset>
          </wp:positionV>
          <wp:extent cx="591185" cy="591185"/>
          <wp:effectExtent l="0" t="0" r="0" b="0"/>
          <wp:wrapTight wrapText="bothSides">
            <wp:wrapPolygon edited="0">
              <wp:start x="0" y="0"/>
              <wp:lineTo x="0" y="20881"/>
              <wp:lineTo x="20881" y="20881"/>
              <wp:lineTo x="208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4 Logo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7C0">
      <w:rPr>
        <w:rFonts w:ascii="Arial" w:eastAsia="Times New Roman" w:hAnsi="Arial" w:cs="Arial"/>
        <w:b/>
        <w:sz w:val="16"/>
        <w:szCs w:val="16"/>
        <w:lang w:eastAsia="en-GB"/>
      </w:rPr>
      <w:t>Birchwood Tourist Park, Bere Road, Coldharbour, Wareham, Dorset BH20 7PA</w:t>
    </w:r>
  </w:p>
  <w:p w14:paraId="2C5F7DCD" w14:textId="77777777"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en-GB"/>
      </w:rPr>
    </w:pPr>
    <w:r w:rsidRPr="000E37C0">
      <w:rPr>
        <w:rFonts w:ascii="Arial" w:eastAsia="Times New Roman" w:hAnsi="Arial" w:cs="Arial"/>
        <w:sz w:val="16"/>
        <w:szCs w:val="16"/>
        <w:lang w:eastAsia="en-GB"/>
      </w:rPr>
      <w:t>Partners: John &amp; Linda Orford, Rachael Orford Fitzgerald &amp; Timothy Orford</w:t>
    </w:r>
    <w:r w:rsidRPr="000E37C0">
      <w:rPr>
        <w:rFonts w:ascii="Arial" w:eastAsia="Times New Roman" w:hAnsi="Arial" w:cs="Arial"/>
        <w:sz w:val="16"/>
        <w:szCs w:val="16"/>
        <w:lang w:eastAsia="en-GB"/>
      </w:rPr>
      <w:br/>
      <w:t xml:space="preserve">Telephone: </w:t>
    </w:r>
    <w:hyperlink r:id="rId2" w:history="1">
      <w:r w:rsidRPr="000E37C0">
        <w:rPr>
          <w:rFonts w:ascii="Arial" w:eastAsia="Times New Roman" w:hAnsi="Arial" w:cs="Arial"/>
          <w:color w:val="0000FF"/>
          <w:sz w:val="16"/>
          <w:szCs w:val="16"/>
          <w:u w:val="single"/>
          <w:lang w:eastAsia="en-GB"/>
        </w:rPr>
        <w:t>01929 554 763</w:t>
      </w:r>
    </w:hyperlink>
  </w:p>
  <w:p w14:paraId="6669EFFF" w14:textId="77777777"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en-GB"/>
      </w:rPr>
    </w:pPr>
    <w:r w:rsidRPr="000E37C0">
      <w:rPr>
        <w:rFonts w:ascii="Arial" w:eastAsia="Times New Roman" w:hAnsi="Arial" w:cs="Arial"/>
        <w:sz w:val="16"/>
        <w:szCs w:val="16"/>
        <w:lang w:eastAsia="en-GB"/>
      </w:rPr>
      <w:t>Email: birchwoodtouristpark@hotmail.com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D1995" w14:textId="77777777" w:rsidR="00252B96" w:rsidRDefault="00252B96" w:rsidP="00252B96">
      <w:pPr>
        <w:spacing w:after="0" w:line="240" w:lineRule="auto"/>
      </w:pPr>
      <w:r>
        <w:separator/>
      </w:r>
    </w:p>
  </w:footnote>
  <w:footnote w:type="continuationSeparator" w:id="0">
    <w:p w14:paraId="2AD666A7" w14:textId="77777777" w:rsidR="00252B96" w:rsidRDefault="00252B96" w:rsidP="0025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08DA0" w14:textId="035EDAD3" w:rsidR="00374725" w:rsidRDefault="00374725" w:rsidP="0020118A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Booking REF:                                     </w:t>
    </w:r>
  </w:p>
  <w:p w14:paraId="53B52E4A" w14:textId="14937E7A" w:rsidR="00374725" w:rsidRDefault="00374725" w:rsidP="00374725">
    <w:pPr>
      <w:spacing w:after="0" w:line="240" w:lineRule="auto"/>
      <w:rPr>
        <w:rFonts w:ascii="Arial" w:hAnsi="Arial" w:cs="Arial"/>
      </w:rPr>
    </w:pPr>
    <w:r w:rsidRPr="0020170A">
      <w:rPr>
        <w:rFonts w:ascii="Arial" w:hAnsi="Arial" w:cs="Arial"/>
      </w:rPr>
      <w:t>Pitch Number</w:t>
    </w:r>
    <w:r>
      <w:rPr>
        <w:rFonts w:ascii="Arial" w:hAnsi="Arial" w:cs="Arial"/>
      </w:rPr>
      <w:t>:</w:t>
    </w:r>
    <w:r w:rsidR="0020118A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89D"/>
    <w:multiLevelType w:val="hybridMultilevel"/>
    <w:tmpl w:val="F1A6F6D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78F5945"/>
    <w:multiLevelType w:val="hybridMultilevel"/>
    <w:tmpl w:val="DCB4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6"/>
    <w:rsid w:val="00011DFB"/>
    <w:rsid w:val="000643C1"/>
    <w:rsid w:val="000A6B42"/>
    <w:rsid w:val="000E37C0"/>
    <w:rsid w:val="0020118A"/>
    <w:rsid w:val="00220857"/>
    <w:rsid w:val="00252B96"/>
    <w:rsid w:val="002C559A"/>
    <w:rsid w:val="00341934"/>
    <w:rsid w:val="00374725"/>
    <w:rsid w:val="003B4912"/>
    <w:rsid w:val="00535346"/>
    <w:rsid w:val="005B134A"/>
    <w:rsid w:val="006E7FE2"/>
    <w:rsid w:val="006F6229"/>
    <w:rsid w:val="007927A2"/>
    <w:rsid w:val="007D0BBA"/>
    <w:rsid w:val="00801602"/>
    <w:rsid w:val="008513BE"/>
    <w:rsid w:val="00865FB1"/>
    <w:rsid w:val="00895483"/>
    <w:rsid w:val="0089568B"/>
    <w:rsid w:val="00951627"/>
    <w:rsid w:val="009E5768"/>
    <w:rsid w:val="00A0690B"/>
    <w:rsid w:val="00A92894"/>
    <w:rsid w:val="00AC1F7A"/>
    <w:rsid w:val="00AC37E3"/>
    <w:rsid w:val="00B2630D"/>
    <w:rsid w:val="00B4773D"/>
    <w:rsid w:val="00B85399"/>
    <w:rsid w:val="00D23654"/>
    <w:rsid w:val="00D31322"/>
    <w:rsid w:val="00D57BB8"/>
    <w:rsid w:val="00DA0ACD"/>
    <w:rsid w:val="00E07FCF"/>
    <w:rsid w:val="00E75891"/>
    <w:rsid w:val="00EE030E"/>
    <w:rsid w:val="00E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B409"/>
  <w15:chartTrackingRefBased/>
  <w15:docId w15:val="{B4839C31-EE58-43C0-BC1A-E0AC0F3A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96"/>
  </w:style>
  <w:style w:type="paragraph" w:styleId="Footer">
    <w:name w:val="footer"/>
    <w:basedOn w:val="Normal"/>
    <w:link w:val="FooterChar"/>
    <w:uiPriority w:val="99"/>
    <w:unhideWhenUsed/>
    <w:rsid w:val="0025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96"/>
  </w:style>
  <w:style w:type="table" w:styleId="TableGrid">
    <w:name w:val="Table Grid"/>
    <w:basedOn w:val="TableNormal"/>
    <w:uiPriority w:val="39"/>
    <w:rsid w:val="0025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8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3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4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Fitzgerald</dc:creator>
  <cp:keywords/>
  <dc:description/>
  <cp:lastModifiedBy>Adam Fitzgerald</cp:lastModifiedBy>
  <cp:revision>6</cp:revision>
  <cp:lastPrinted>2021-04-12T09:48:00Z</cp:lastPrinted>
  <dcterms:created xsi:type="dcterms:W3CDTF">2021-05-14T20:51:00Z</dcterms:created>
  <dcterms:modified xsi:type="dcterms:W3CDTF">2021-05-15T20:04:00Z</dcterms:modified>
</cp:coreProperties>
</file>